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0FD9A" w14:textId="77777777" w:rsidR="005770BA" w:rsidRPr="006F4AE6" w:rsidRDefault="005770BA" w:rsidP="005770BA">
      <w:pPr>
        <w:jc w:val="center"/>
        <w:rPr>
          <w:rFonts w:ascii="Bauhaus 93" w:eastAsia="Calibri" w:hAnsi="Bauhaus 93" w:cs="Calibri"/>
          <w:color w:val="0070C0"/>
          <w:sz w:val="72"/>
          <w:szCs w:val="72"/>
        </w:rPr>
      </w:pPr>
      <w:r w:rsidRPr="006F4AE6">
        <w:rPr>
          <w:rFonts w:ascii="Bauhaus 93" w:eastAsia="Calibri" w:hAnsi="Bauhaus 93" w:cs="Calibri"/>
          <w:color w:val="00FDFF"/>
          <w:sz w:val="72"/>
          <w:szCs w:val="72"/>
        </w:rPr>
        <w:t>OCEAN</w:t>
      </w:r>
      <w:r w:rsidRPr="006F4AE6">
        <w:rPr>
          <w:rFonts w:ascii="Bauhaus 93" w:hAnsi="Bauhaus 93" w:cs="Beirut"/>
          <w:color w:val="00FDFF"/>
          <w:sz w:val="72"/>
          <w:szCs w:val="72"/>
        </w:rPr>
        <w:t xml:space="preserve"> </w:t>
      </w:r>
      <w:r w:rsidRPr="006F4AE6">
        <w:rPr>
          <w:rFonts w:ascii="Bauhaus 93" w:eastAsia="Calibri" w:hAnsi="Bauhaus 93" w:cs="Calibri"/>
          <w:color w:val="00FDFF"/>
          <w:sz w:val="72"/>
          <w:szCs w:val="72"/>
        </w:rPr>
        <w:t>COTTAGE,</w:t>
      </w:r>
      <w:r w:rsidRPr="006F4AE6">
        <w:rPr>
          <w:rFonts w:ascii="Bauhaus 93" w:hAnsi="Bauhaus 93" w:cs="Beirut"/>
          <w:color w:val="00FDFF"/>
          <w:sz w:val="72"/>
          <w:szCs w:val="72"/>
        </w:rPr>
        <w:t xml:space="preserve"> </w:t>
      </w:r>
      <w:r w:rsidRPr="006F4AE6">
        <w:rPr>
          <w:rFonts w:ascii="Bauhaus 93" w:eastAsia="Calibri" w:hAnsi="Bauhaus 93" w:cs="Calibri"/>
          <w:color w:val="0432FF"/>
          <w:sz w:val="72"/>
          <w:szCs w:val="72"/>
        </w:rPr>
        <w:t>FERRING</w:t>
      </w:r>
    </w:p>
    <w:p w14:paraId="42B48342" w14:textId="7239F757" w:rsidR="005770BA" w:rsidRDefault="005770BA" w:rsidP="005770BA">
      <w:pPr>
        <w:jc w:val="center"/>
      </w:pPr>
      <w:r>
        <w:rPr>
          <w:rFonts w:ascii="Avenir Book" w:hAnsi="Avenir Book"/>
          <w:b/>
          <w:color w:val="FF2F92"/>
          <w:sz w:val="56"/>
          <w:szCs w:val="56"/>
        </w:rPr>
        <w:t>Dog Policy</w:t>
      </w:r>
    </w:p>
    <w:p w14:paraId="3461A26D" w14:textId="77777777" w:rsidR="005770BA" w:rsidRDefault="005770BA" w:rsidP="00BA7104"/>
    <w:p w14:paraId="65CB4E5E" w14:textId="77777777" w:rsidR="005770BA" w:rsidRDefault="00BA7104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>We love dogs</w:t>
      </w:r>
      <w:r w:rsidR="00EB2831" w:rsidRPr="005770BA">
        <w:rPr>
          <w:rFonts w:ascii="Avenir Roman" w:hAnsi="Avenir Roman"/>
        </w:rPr>
        <w:t xml:space="preserve"> - </w:t>
      </w:r>
      <w:r w:rsidRPr="005770BA">
        <w:rPr>
          <w:rFonts w:ascii="Avenir Roman" w:hAnsi="Avenir Roman"/>
        </w:rPr>
        <w:t xml:space="preserve">we have 2 </w:t>
      </w:r>
      <w:proofErr w:type="spellStart"/>
      <w:r w:rsidRPr="005770BA">
        <w:rPr>
          <w:rFonts w:ascii="Avenir Roman" w:hAnsi="Avenir Roman"/>
        </w:rPr>
        <w:t>Cavapoos</w:t>
      </w:r>
      <w:proofErr w:type="spellEnd"/>
      <w:r w:rsidRPr="005770BA">
        <w:rPr>
          <w:rFonts w:ascii="Avenir Roman" w:hAnsi="Avenir Roman"/>
        </w:rPr>
        <w:t xml:space="preserve"> ourselves</w:t>
      </w:r>
      <w:r w:rsidR="00EB2831" w:rsidRPr="005770BA">
        <w:rPr>
          <w:rFonts w:ascii="Avenir Roman" w:hAnsi="Avenir Roman"/>
        </w:rPr>
        <w:t xml:space="preserve"> - </w:t>
      </w:r>
      <w:r w:rsidRPr="005770BA">
        <w:rPr>
          <w:rFonts w:ascii="Avenir Roman" w:hAnsi="Avenir Roman"/>
        </w:rPr>
        <w:t>and Ferring is an incredibly dog friendly place</w:t>
      </w:r>
      <w:r w:rsidR="00EB2831" w:rsidRPr="005770BA">
        <w:rPr>
          <w:rFonts w:ascii="Avenir Roman" w:hAnsi="Avenir Roman"/>
        </w:rPr>
        <w:t xml:space="preserve">; </w:t>
      </w:r>
      <w:r w:rsidRPr="005770BA">
        <w:rPr>
          <w:rFonts w:ascii="Avenir Roman" w:hAnsi="Avenir Roman"/>
        </w:rPr>
        <w:t xml:space="preserve">other than </w:t>
      </w:r>
      <w:r w:rsidR="00EB2831" w:rsidRPr="005770BA">
        <w:rPr>
          <w:rFonts w:ascii="Avenir Roman" w:hAnsi="Avenir Roman"/>
        </w:rPr>
        <w:t>a couple of restaurants, you can pretty much take your dog everywhere with you, so we love to welcome our guests</w:t>
      </w:r>
      <w:r w:rsidR="005770BA">
        <w:rPr>
          <w:rFonts w:ascii="Avenir Roman" w:hAnsi="Avenir Roman"/>
        </w:rPr>
        <w:t>’</w:t>
      </w:r>
      <w:r w:rsidR="00EB2831" w:rsidRPr="005770BA">
        <w:rPr>
          <w:rFonts w:ascii="Avenir Roman" w:hAnsi="Avenir Roman"/>
        </w:rPr>
        <w:t xml:space="preserve"> pooches alongside their humans. </w:t>
      </w:r>
    </w:p>
    <w:p w14:paraId="2C43FA38" w14:textId="77777777" w:rsidR="005770BA" w:rsidRDefault="005770BA" w:rsidP="00BA7104">
      <w:pPr>
        <w:rPr>
          <w:rFonts w:ascii="Avenir Roman" w:hAnsi="Avenir Roman"/>
        </w:rPr>
      </w:pPr>
    </w:p>
    <w:p w14:paraId="6789A907" w14:textId="438A50A1" w:rsidR="00BA7104" w:rsidRPr="005770BA" w:rsidRDefault="00EB2831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>We do</w:t>
      </w:r>
      <w:r w:rsidR="00754C29" w:rsidRPr="005770BA">
        <w:rPr>
          <w:rFonts w:ascii="Avenir Roman" w:hAnsi="Avenir Roman"/>
        </w:rPr>
        <w:t>, however,</w:t>
      </w:r>
      <w:r w:rsidRPr="005770BA">
        <w:rPr>
          <w:rFonts w:ascii="Avenir Roman" w:hAnsi="Avenir Roman"/>
        </w:rPr>
        <w:t xml:space="preserve"> have to </w:t>
      </w:r>
      <w:r w:rsidR="003570D3" w:rsidRPr="005770BA">
        <w:rPr>
          <w:rFonts w:ascii="Avenir Roman" w:hAnsi="Avenir Roman"/>
        </w:rPr>
        <w:t xml:space="preserve">be </w:t>
      </w:r>
      <w:r w:rsidR="00C76FA3" w:rsidRPr="005770BA">
        <w:rPr>
          <w:rFonts w:ascii="Avenir Roman" w:hAnsi="Avenir Roman"/>
        </w:rPr>
        <w:t>factor in the need to</w:t>
      </w:r>
      <w:r w:rsidRPr="005770BA">
        <w:rPr>
          <w:rFonts w:ascii="Avenir Roman" w:hAnsi="Avenir Roman"/>
        </w:rPr>
        <w:t xml:space="preserve"> maintai</w:t>
      </w:r>
      <w:r w:rsidR="00C76FA3" w:rsidRPr="005770BA">
        <w:rPr>
          <w:rFonts w:ascii="Avenir Roman" w:hAnsi="Avenir Roman"/>
        </w:rPr>
        <w:t>n</w:t>
      </w:r>
      <w:r w:rsidRPr="005770BA">
        <w:rPr>
          <w:rFonts w:ascii="Avenir Roman" w:hAnsi="Avenir Roman"/>
        </w:rPr>
        <w:t xml:space="preserve"> the condition of the property for all guests, </w:t>
      </w:r>
      <w:r w:rsidR="00C76FA3" w:rsidRPr="005770BA">
        <w:rPr>
          <w:rFonts w:ascii="Avenir Roman" w:hAnsi="Avenir Roman"/>
        </w:rPr>
        <w:t xml:space="preserve">amount of </w:t>
      </w:r>
      <w:r w:rsidRPr="005770BA">
        <w:rPr>
          <w:rFonts w:ascii="Avenir Roman" w:hAnsi="Avenir Roman"/>
        </w:rPr>
        <w:t xml:space="preserve">work and turnover times for our cleaners and </w:t>
      </w:r>
      <w:r w:rsidR="00EB086B" w:rsidRPr="005770BA">
        <w:rPr>
          <w:rFonts w:ascii="Avenir Roman" w:hAnsi="Avenir Roman"/>
        </w:rPr>
        <w:t xml:space="preserve">consideration </w:t>
      </w:r>
      <w:r w:rsidRPr="005770BA">
        <w:rPr>
          <w:rFonts w:ascii="Avenir Roman" w:hAnsi="Avenir Roman"/>
        </w:rPr>
        <w:t>for our neighbours</w:t>
      </w:r>
      <w:r w:rsidR="00EB086B" w:rsidRPr="005770BA">
        <w:rPr>
          <w:rFonts w:ascii="Avenir Roman" w:hAnsi="Avenir Roman"/>
        </w:rPr>
        <w:t xml:space="preserve"> so we need to have a dog policy. If you would like to bring a dog, please read and check you are happy to abide by our dog policy before you book.</w:t>
      </w:r>
    </w:p>
    <w:p w14:paraId="27266D8D" w14:textId="46E305FE" w:rsidR="00BA7104" w:rsidRDefault="00BA7104" w:rsidP="00BA7104">
      <w:pPr>
        <w:rPr>
          <w:rFonts w:ascii="Avenir Roman" w:hAnsi="Avenir Roman"/>
        </w:rPr>
      </w:pPr>
    </w:p>
    <w:p w14:paraId="0E69BE56" w14:textId="77777777" w:rsidR="005770BA" w:rsidRPr="005770BA" w:rsidRDefault="005770BA" w:rsidP="00BA7104">
      <w:pPr>
        <w:rPr>
          <w:rFonts w:ascii="Avenir Roman" w:hAnsi="Avenir Roman"/>
        </w:rPr>
      </w:pPr>
    </w:p>
    <w:p w14:paraId="0845854E" w14:textId="77777777" w:rsidR="00BA7104" w:rsidRPr="005770BA" w:rsidRDefault="00BA7104" w:rsidP="00BA7104">
      <w:pPr>
        <w:rPr>
          <w:rFonts w:ascii="Avenir Roman" w:hAnsi="Avenir Roman"/>
          <w:b/>
          <w:color w:val="FF2F92"/>
          <w:sz w:val="36"/>
          <w:szCs w:val="36"/>
        </w:rPr>
      </w:pPr>
      <w:r w:rsidRPr="005770BA">
        <w:rPr>
          <w:rFonts w:ascii="Avenir Roman" w:hAnsi="Avenir Roman"/>
          <w:b/>
          <w:color w:val="FF2F92"/>
          <w:sz w:val="36"/>
          <w:szCs w:val="36"/>
        </w:rPr>
        <w:t xml:space="preserve">DOG POLICY - </w:t>
      </w:r>
    </w:p>
    <w:p w14:paraId="6E17B4F6" w14:textId="7ABECDC1" w:rsidR="00BA7104" w:rsidRDefault="00EB086B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- </w:t>
      </w:r>
      <w:r w:rsidR="00BA7104" w:rsidRPr="005770BA">
        <w:rPr>
          <w:rFonts w:ascii="Avenir Roman" w:hAnsi="Avenir Roman"/>
        </w:rPr>
        <w:t xml:space="preserve">We accept one </w:t>
      </w:r>
      <w:r w:rsidRPr="005770BA">
        <w:rPr>
          <w:rFonts w:ascii="Avenir Roman" w:hAnsi="Avenir Roman"/>
        </w:rPr>
        <w:t xml:space="preserve">medium dog up to </w:t>
      </w:r>
      <w:r w:rsidR="005770BA">
        <w:rPr>
          <w:rFonts w:ascii="Avenir Roman" w:hAnsi="Avenir Roman"/>
        </w:rPr>
        <w:t>20</w:t>
      </w:r>
      <w:r w:rsidRPr="005770BA">
        <w:rPr>
          <w:rFonts w:ascii="Avenir Roman" w:hAnsi="Avenir Roman"/>
        </w:rPr>
        <w:t xml:space="preserve">kg or 2 </w:t>
      </w:r>
      <w:r w:rsidR="00BA7104" w:rsidRPr="005770BA">
        <w:rPr>
          <w:rFonts w:ascii="Avenir Roman" w:hAnsi="Avenir Roman"/>
        </w:rPr>
        <w:t>small dog</w:t>
      </w:r>
      <w:r w:rsidRPr="005770BA">
        <w:rPr>
          <w:rFonts w:ascii="Avenir Roman" w:hAnsi="Avenir Roman"/>
        </w:rPr>
        <w:t>s</w:t>
      </w:r>
      <w:r w:rsidR="00BA7104" w:rsidRPr="005770BA">
        <w:rPr>
          <w:rFonts w:ascii="Avenir Roman" w:hAnsi="Avenir Roman"/>
        </w:rPr>
        <w:t xml:space="preserve"> up to 10kg</w:t>
      </w:r>
      <w:r w:rsidR="005770BA">
        <w:rPr>
          <w:rFonts w:ascii="Avenir Roman" w:hAnsi="Avenir Roman"/>
        </w:rPr>
        <w:t xml:space="preserve"> each</w:t>
      </w:r>
      <w:r w:rsidR="00BA7104" w:rsidRPr="005770BA">
        <w:rPr>
          <w:rFonts w:ascii="Avenir Roman" w:hAnsi="Avenir Roman"/>
        </w:rPr>
        <w:t>. (If you would like to bring more</w:t>
      </w:r>
      <w:r w:rsidRPr="005770BA">
        <w:rPr>
          <w:rFonts w:ascii="Avenir Roman" w:hAnsi="Avenir Roman"/>
        </w:rPr>
        <w:t xml:space="preserve"> or bigger dogs</w:t>
      </w:r>
      <w:r w:rsidR="00BA7104" w:rsidRPr="005770BA">
        <w:rPr>
          <w:rFonts w:ascii="Avenir Roman" w:hAnsi="Avenir Roman"/>
        </w:rPr>
        <w:t>, please contact us BEFORE booking.)</w:t>
      </w:r>
    </w:p>
    <w:p w14:paraId="04E85848" w14:textId="77777777" w:rsidR="005770BA" w:rsidRPr="005770BA" w:rsidRDefault="005770BA" w:rsidP="00BA7104">
      <w:pPr>
        <w:rPr>
          <w:rFonts w:ascii="Avenir Roman" w:hAnsi="Avenir Roman"/>
        </w:rPr>
      </w:pPr>
    </w:p>
    <w:p w14:paraId="1E8620FA" w14:textId="7C0964CA" w:rsidR="00EB086B" w:rsidRDefault="00EB086B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>- We only accept dogs that are over 12 months old and fully house trained as well as kept flea and worm free</w:t>
      </w:r>
      <w:r w:rsidR="005770BA">
        <w:rPr>
          <w:rFonts w:ascii="Avenir Roman" w:hAnsi="Avenir Roman"/>
        </w:rPr>
        <w:t>.</w:t>
      </w:r>
    </w:p>
    <w:p w14:paraId="7BAECD5D" w14:textId="77777777" w:rsidR="005770BA" w:rsidRPr="005770BA" w:rsidRDefault="005770BA" w:rsidP="00BA7104">
      <w:pPr>
        <w:rPr>
          <w:rFonts w:ascii="Avenir Roman" w:hAnsi="Avenir Roman"/>
        </w:rPr>
      </w:pPr>
    </w:p>
    <w:p w14:paraId="1AABE7F8" w14:textId="03CA47EC" w:rsidR="009753ED" w:rsidRDefault="00BA7104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>- If bringing a dog, please bring your own throws to protect furniture and a towel for your dog</w:t>
      </w:r>
      <w:r w:rsidR="005770BA">
        <w:rPr>
          <w:rFonts w:ascii="Avenir Roman" w:hAnsi="Avenir Roman"/>
        </w:rPr>
        <w:t xml:space="preserve"> to clean / dry them after walks</w:t>
      </w:r>
      <w:r w:rsidRPr="005770BA">
        <w:rPr>
          <w:rFonts w:ascii="Avenir Roman" w:hAnsi="Avenir Roman"/>
        </w:rPr>
        <w:t>, and do not leave your dog unattended in the house or garden at any time.</w:t>
      </w:r>
      <w:r w:rsidRPr="005770BA">
        <w:rPr>
          <w:rFonts w:ascii="Avenir Roman" w:hAnsi="Avenir Roman"/>
        </w:rPr>
        <w:tab/>
      </w:r>
    </w:p>
    <w:p w14:paraId="0235CD14" w14:textId="77777777" w:rsidR="005770BA" w:rsidRPr="005770BA" w:rsidRDefault="005770BA" w:rsidP="00BA7104">
      <w:pPr>
        <w:rPr>
          <w:rFonts w:ascii="Avenir Roman" w:hAnsi="Avenir Roman"/>
        </w:rPr>
      </w:pPr>
    </w:p>
    <w:p w14:paraId="4FEEE411" w14:textId="638F86B2" w:rsidR="00EB086B" w:rsidRDefault="00EB086B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>- If you would like your dog to share your bed, please let us know and bring your own bedding (Dog hair on our bedding will forfeit your damage deposit)</w:t>
      </w:r>
    </w:p>
    <w:p w14:paraId="142F588C" w14:textId="77777777" w:rsidR="005770BA" w:rsidRPr="005770BA" w:rsidRDefault="005770BA" w:rsidP="00BA7104">
      <w:pPr>
        <w:rPr>
          <w:rFonts w:ascii="Avenir Roman" w:hAnsi="Avenir Roman"/>
        </w:rPr>
      </w:pPr>
    </w:p>
    <w:p w14:paraId="1AB04B40" w14:textId="77777777" w:rsidR="00EB086B" w:rsidRPr="005770BA" w:rsidRDefault="00EB086B" w:rsidP="00BA7104">
      <w:p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- </w:t>
      </w:r>
      <w:r w:rsidR="00EE062F" w:rsidRPr="005770BA">
        <w:rPr>
          <w:rFonts w:ascii="Avenir Roman" w:hAnsi="Avenir Roman"/>
        </w:rPr>
        <w:t>Guests are asked to check the gardens thoroughly to ensure they have fully cleaned up after their dogs before they leave – the cleaners will charge a fine of £50 if they have to pick up dog poo.</w:t>
      </w:r>
    </w:p>
    <w:p w14:paraId="78439F60" w14:textId="7764AC54" w:rsidR="00EE062F" w:rsidRDefault="00EE062F" w:rsidP="00BA7104">
      <w:pPr>
        <w:rPr>
          <w:rFonts w:ascii="Avenir Roman" w:hAnsi="Avenir Roman"/>
        </w:rPr>
      </w:pPr>
    </w:p>
    <w:p w14:paraId="6C33F891" w14:textId="20D3BBCD" w:rsidR="005770BA" w:rsidRDefault="005770BA" w:rsidP="00BA7104">
      <w:pPr>
        <w:rPr>
          <w:rFonts w:ascii="Avenir Roman" w:hAnsi="Avenir Roman"/>
        </w:rPr>
      </w:pPr>
    </w:p>
    <w:p w14:paraId="75D87B51" w14:textId="0CFFB615" w:rsidR="005770BA" w:rsidRDefault="005770BA" w:rsidP="00BA7104">
      <w:pPr>
        <w:rPr>
          <w:rFonts w:ascii="Avenir Roman" w:hAnsi="Avenir Roman"/>
        </w:rPr>
      </w:pPr>
    </w:p>
    <w:p w14:paraId="48F90D95" w14:textId="158AF1B0" w:rsidR="005770BA" w:rsidRDefault="005770BA" w:rsidP="00BA7104">
      <w:pPr>
        <w:rPr>
          <w:rFonts w:ascii="Avenir Roman" w:hAnsi="Avenir Roman"/>
        </w:rPr>
      </w:pPr>
    </w:p>
    <w:p w14:paraId="0E669746" w14:textId="10C623F6" w:rsidR="005770BA" w:rsidRDefault="005770BA" w:rsidP="00BA7104">
      <w:pPr>
        <w:rPr>
          <w:rFonts w:ascii="Avenir Roman" w:hAnsi="Avenir Roman"/>
        </w:rPr>
      </w:pPr>
    </w:p>
    <w:p w14:paraId="1C5E4B71" w14:textId="77777777" w:rsidR="005770BA" w:rsidRPr="005770BA" w:rsidRDefault="005770BA" w:rsidP="00BA7104">
      <w:pPr>
        <w:rPr>
          <w:rFonts w:ascii="Avenir Roman" w:hAnsi="Avenir Roman"/>
        </w:rPr>
      </w:pPr>
    </w:p>
    <w:p w14:paraId="554630DE" w14:textId="77777777" w:rsidR="00EE062F" w:rsidRPr="005770BA" w:rsidRDefault="00EE062F" w:rsidP="00BA7104">
      <w:pPr>
        <w:rPr>
          <w:rFonts w:ascii="Avenir Roman" w:hAnsi="Avenir Roman"/>
          <w:b/>
          <w:color w:val="FF2F92"/>
        </w:rPr>
      </w:pPr>
      <w:r w:rsidRPr="005770BA">
        <w:rPr>
          <w:rFonts w:ascii="Avenir Roman" w:hAnsi="Avenir Roman"/>
          <w:b/>
          <w:color w:val="FF2F92"/>
        </w:rPr>
        <w:lastRenderedPageBreak/>
        <w:t>What we offer for our dog guests</w:t>
      </w:r>
    </w:p>
    <w:p w14:paraId="00CD8C65" w14:textId="77777777" w:rsidR="00DB7ABF" w:rsidRPr="005770BA" w:rsidRDefault="00DB7ABF" w:rsidP="00BA7104">
      <w:pPr>
        <w:rPr>
          <w:rFonts w:ascii="Avenir Roman" w:hAnsi="Avenir Roman"/>
        </w:rPr>
      </w:pPr>
    </w:p>
    <w:p w14:paraId="688FA6B3" w14:textId="77777777" w:rsidR="00EE062F" w:rsidRPr="005770BA" w:rsidRDefault="00EE062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Fully enclosed rear garden with 2m high fencing (please verify for yourself that the area is safe for your dog before you let your them out as every dog has a different set of escape </w:t>
      </w:r>
      <w:proofErr w:type="gramStart"/>
      <w:r w:rsidRPr="005770BA">
        <w:rPr>
          <w:rFonts w:ascii="Avenir Roman" w:hAnsi="Avenir Roman"/>
        </w:rPr>
        <w:t>skills !</w:t>
      </w:r>
      <w:proofErr w:type="gramEnd"/>
      <w:r w:rsidRPr="005770BA">
        <w:rPr>
          <w:rFonts w:ascii="Avenir Roman" w:hAnsi="Avenir Roman"/>
        </w:rPr>
        <w:t>)</w:t>
      </w:r>
    </w:p>
    <w:p w14:paraId="69FB2114" w14:textId="77777777" w:rsidR="00EE062F" w:rsidRPr="005770BA" w:rsidRDefault="00EE062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Outside tap with doggy shower attachment </w:t>
      </w:r>
    </w:p>
    <w:p w14:paraId="6230F1D4" w14:textId="77777777" w:rsidR="00EE062F" w:rsidRPr="005770BA" w:rsidRDefault="00EE062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>Stainless steel water and food bowls</w:t>
      </w:r>
    </w:p>
    <w:p w14:paraId="0ABA2BA2" w14:textId="77777777" w:rsidR="00EE062F" w:rsidRPr="005770BA" w:rsidRDefault="00EE062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>A roll of poo bags</w:t>
      </w:r>
    </w:p>
    <w:p w14:paraId="2328A29F" w14:textId="77777777" w:rsidR="00EE062F" w:rsidRPr="005770BA" w:rsidRDefault="00DB7AB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A dog friendly beach 30 seconds from the front door </w:t>
      </w:r>
    </w:p>
    <w:p w14:paraId="68F36D26" w14:textId="6880F4EE" w:rsidR="00DB7ABF" w:rsidRDefault="00DB7AB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r w:rsidRPr="005770BA">
        <w:rPr>
          <w:rFonts w:ascii="Avenir Roman" w:hAnsi="Avenir Roman"/>
        </w:rPr>
        <w:t xml:space="preserve">Dog friendly beach café 5 mins walk </w:t>
      </w:r>
    </w:p>
    <w:p w14:paraId="5DAF3E45" w14:textId="77777777" w:rsidR="00DB7ABF" w:rsidRPr="005770BA" w:rsidRDefault="00DB7ABF" w:rsidP="00EE062F">
      <w:pPr>
        <w:pStyle w:val="ListParagraph"/>
        <w:numPr>
          <w:ilvl w:val="0"/>
          <w:numId w:val="1"/>
        </w:numPr>
        <w:rPr>
          <w:rFonts w:ascii="Avenir Roman" w:hAnsi="Avenir Roman"/>
        </w:rPr>
      </w:pPr>
      <w:bookmarkStart w:id="0" w:name="_GoBack"/>
      <w:bookmarkEnd w:id="0"/>
      <w:r w:rsidRPr="005770BA">
        <w:rPr>
          <w:rFonts w:ascii="Avenir Roman" w:hAnsi="Avenir Roman"/>
        </w:rPr>
        <w:t xml:space="preserve">Plenty of beach, river, countryside and village walks from the door </w:t>
      </w:r>
    </w:p>
    <w:sectPr w:rsidR="00DB7ABF" w:rsidRPr="005770BA" w:rsidSect="00BB771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uhaus 93">
    <w:panose1 w:val="04030905020B02020C02"/>
    <w:charset w:val="4D"/>
    <w:family w:val="decorative"/>
    <w:pitch w:val="variable"/>
    <w:sig w:usb0="00000003" w:usb1="00000000" w:usb2="00000000" w:usb3="00000000" w:csb0="00000001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Avenir Book">
    <w:altName w:val="Tw Cen MT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Roman">
    <w:panose1 w:val="020B0503020203020204"/>
    <w:charset w:val="4D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55DEE"/>
    <w:multiLevelType w:val="hybridMultilevel"/>
    <w:tmpl w:val="A7C4BD28"/>
    <w:lvl w:ilvl="0" w:tplc="58A2B7BE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104"/>
    <w:rsid w:val="003570D3"/>
    <w:rsid w:val="005770BA"/>
    <w:rsid w:val="00754C29"/>
    <w:rsid w:val="009753ED"/>
    <w:rsid w:val="00BA7104"/>
    <w:rsid w:val="00BB7713"/>
    <w:rsid w:val="00C76FA3"/>
    <w:rsid w:val="00D13450"/>
    <w:rsid w:val="00DB7ABF"/>
    <w:rsid w:val="00EB086B"/>
    <w:rsid w:val="00EB2831"/>
    <w:rsid w:val="00EE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929A09"/>
  <w15:chartTrackingRefBased/>
  <w15:docId w15:val="{0370F1A5-C4C9-E54E-A0A7-E72E69764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0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2026-07-01T15:14:00Z</dcterms:created>
  <dcterms:modified xsi:type="dcterms:W3CDTF">2026-07-01T15:14:00Z</dcterms:modified>
</cp:coreProperties>
</file>